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4B68" w14:textId="0D79BC93" w:rsidR="00593B59" w:rsidRDefault="00593B59" w:rsidP="00943DD3">
      <w:pPr>
        <w:jc w:val="both"/>
      </w:pPr>
    </w:p>
    <w:p w14:paraId="12440130" w14:textId="55EE413D" w:rsidR="00943DD3" w:rsidRDefault="00943DD3" w:rsidP="00943DD3">
      <w:pPr>
        <w:jc w:val="both"/>
      </w:pPr>
    </w:p>
    <w:p w14:paraId="0417F5CA" w14:textId="77777777" w:rsidR="00943DD3" w:rsidRDefault="00943DD3" w:rsidP="00943DD3">
      <w:pPr>
        <w:jc w:val="both"/>
      </w:pPr>
    </w:p>
    <w:p w14:paraId="0EF37FF2" w14:textId="77777777" w:rsidR="00943DD3" w:rsidRDefault="00943DD3" w:rsidP="00943DD3">
      <w:pPr>
        <w:jc w:val="both"/>
      </w:pPr>
    </w:p>
    <w:p w14:paraId="068C3CF5" w14:textId="15D8DA3B" w:rsidR="00943DD3" w:rsidRDefault="00943DD3" w:rsidP="00943DD3">
      <w:pPr>
        <w:jc w:val="both"/>
      </w:pPr>
    </w:p>
    <w:p w14:paraId="3B38D9DF" w14:textId="0F0B0656" w:rsidR="00BC55EC" w:rsidRDefault="00BC55EC" w:rsidP="00943DD3">
      <w:pPr>
        <w:jc w:val="both"/>
      </w:pPr>
    </w:p>
    <w:p w14:paraId="34FEC398" w14:textId="2CA27A75" w:rsidR="00BC55EC" w:rsidRDefault="00BC55EC" w:rsidP="00943DD3">
      <w:pPr>
        <w:jc w:val="both"/>
      </w:pPr>
    </w:p>
    <w:p w14:paraId="7040A4FB" w14:textId="7B062026" w:rsidR="00BC55EC" w:rsidRDefault="00BC55EC" w:rsidP="00943DD3">
      <w:pPr>
        <w:jc w:val="both"/>
      </w:pPr>
    </w:p>
    <w:p w14:paraId="350C5275" w14:textId="34C427B3" w:rsidR="00BC55EC" w:rsidRDefault="00BC55EC" w:rsidP="00943DD3">
      <w:pPr>
        <w:jc w:val="both"/>
      </w:pPr>
    </w:p>
    <w:p w14:paraId="6433C5A8" w14:textId="3132B0BF" w:rsidR="00BC55EC" w:rsidRDefault="00BC55EC" w:rsidP="00943DD3">
      <w:pPr>
        <w:jc w:val="both"/>
      </w:pPr>
    </w:p>
    <w:p w14:paraId="4FA5C37A" w14:textId="2548F377" w:rsidR="00BC55EC" w:rsidRDefault="00BC55EC" w:rsidP="00943DD3">
      <w:pPr>
        <w:jc w:val="both"/>
      </w:pPr>
    </w:p>
    <w:p w14:paraId="7AB0F564" w14:textId="71C3035F" w:rsidR="00BC55EC" w:rsidRDefault="00BC55EC" w:rsidP="00943DD3">
      <w:pPr>
        <w:jc w:val="both"/>
      </w:pPr>
    </w:p>
    <w:p w14:paraId="61655210" w14:textId="070A2814" w:rsidR="00BC55EC" w:rsidRDefault="00BC55EC" w:rsidP="00943DD3">
      <w:pPr>
        <w:jc w:val="both"/>
      </w:pPr>
    </w:p>
    <w:p w14:paraId="2BB028D6" w14:textId="201B5B9B" w:rsidR="00BC55EC" w:rsidRDefault="00BC55EC" w:rsidP="00943DD3">
      <w:pPr>
        <w:jc w:val="both"/>
      </w:pPr>
    </w:p>
    <w:p w14:paraId="5496162F" w14:textId="77777777" w:rsidR="00BC55EC" w:rsidRDefault="00BC55EC" w:rsidP="00943DD3">
      <w:pPr>
        <w:jc w:val="both"/>
      </w:pPr>
    </w:p>
    <w:p w14:paraId="229FFE84" w14:textId="2E802EB2" w:rsidR="00943DD3" w:rsidRDefault="00943DD3" w:rsidP="00943DD3">
      <w:pPr>
        <w:jc w:val="both"/>
      </w:pPr>
      <w:r>
        <w:t>Lp Herkki Rõõm</w:t>
      </w:r>
    </w:p>
    <w:p w14:paraId="087CD6B6" w14:textId="42E2785D" w:rsidR="00943DD3" w:rsidRDefault="00943DD3" w:rsidP="00943DD3">
      <w:pPr>
        <w:jc w:val="both"/>
      </w:pPr>
      <w:r>
        <w:t>Transpordiamet</w:t>
      </w:r>
    </w:p>
    <w:p w14:paraId="7E840E3E" w14:textId="77777777" w:rsidR="00943DD3" w:rsidRDefault="00943DD3" w:rsidP="00943DD3">
      <w:pPr>
        <w:jc w:val="both"/>
      </w:pPr>
      <w:r>
        <w:t>Valge 4</w:t>
      </w:r>
    </w:p>
    <w:p w14:paraId="05305AA9" w14:textId="5986D66B" w:rsidR="00943DD3" w:rsidRDefault="00943DD3" w:rsidP="00943DD3">
      <w:pPr>
        <w:jc w:val="both"/>
      </w:pPr>
      <w:r>
        <w:t>11413 Tallinn</w:t>
      </w:r>
      <w:r w:rsidR="00995ABE">
        <w:tab/>
      </w:r>
      <w:r w:rsidR="00995ABE">
        <w:tab/>
      </w:r>
      <w:r w:rsidR="00995ABE">
        <w:tab/>
      </w:r>
      <w:r w:rsidR="00995ABE">
        <w:tab/>
      </w:r>
      <w:r w:rsidR="00995ABE">
        <w:tab/>
      </w:r>
      <w:r w:rsidR="00995ABE">
        <w:tab/>
      </w:r>
      <w:r w:rsidR="00995ABE">
        <w:tab/>
      </w:r>
      <w:r w:rsidR="00995ABE">
        <w:tab/>
      </w:r>
      <w:r w:rsidR="00995ABE">
        <w:tab/>
      </w:r>
      <w:r w:rsidR="00995ABE">
        <w:tab/>
        <w:t xml:space="preserve">     </w:t>
      </w:r>
      <w:r w:rsidR="00D6074F">
        <w:t>07</w:t>
      </w:r>
      <w:r w:rsidR="00995ABE">
        <w:t>.03.202</w:t>
      </w:r>
      <w:r w:rsidR="00D6074F">
        <w:t>4</w:t>
      </w:r>
    </w:p>
    <w:p w14:paraId="044C1357" w14:textId="0AE33060" w:rsidR="00943DD3" w:rsidRDefault="00943DD3" w:rsidP="00943DD3">
      <w:pPr>
        <w:jc w:val="both"/>
      </w:pPr>
    </w:p>
    <w:p w14:paraId="48C37C3C" w14:textId="77777777" w:rsidR="00BC55EC" w:rsidRDefault="00BC55EC" w:rsidP="00943DD3">
      <w:pPr>
        <w:jc w:val="both"/>
      </w:pPr>
    </w:p>
    <w:p w14:paraId="7CB245DE" w14:textId="73C0A068" w:rsidR="00943DD3" w:rsidRPr="00BC55EC" w:rsidRDefault="00943DD3" w:rsidP="00943DD3">
      <w:pPr>
        <w:jc w:val="both"/>
        <w:rPr>
          <w:b/>
          <w:bCs/>
        </w:rPr>
      </w:pPr>
      <w:r w:rsidRPr="00BC55EC">
        <w:rPr>
          <w:b/>
          <w:bCs/>
        </w:rPr>
        <w:t xml:space="preserve">Taotlus projekteerimis- ja ehitustingimuste väljastamiseks </w:t>
      </w:r>
    </w:p>
    <w:p w14:paraId="3FD6A068" w14:textId="27D47B8B" w:rsidR="00943DD3" w:rsidRDefault="00943DD3" w:rsidP="00943DD3">
      <w:pPr>
        <w:jc w:val="both"/>
      </w:pPr>
    </w:p>
    <w:p w14:paraId="1D943B18" w14:textId="0FF40246" w:rsidR="00943DD3" w:rsidRDefault="00943DD3" w:rsidP="00943DD3">
      <w:pPr>
        <w:jc w:val="both"/>
      </w:pPr>
      <w:r>
        <w:t>Pöördume Transpordiameti poole palvega väljastada projekteerimis- ja ehitustingimused rajamaks peale</w:t>
      </w:r>
      <w:r w:rsidR="00D6074F">
        <w:t>-</w:t>
      </w:r>
      <w:r>
        <w:t xml:space="preserve"> ja </w:t>
      </w:r>
      <w:proofErr w:type="spellStart"/>
      <w:r>
        <w:t>mahasõit</w:t>
      </w:r>
      <w:proofErr w:type="spellEnd"/>
      <w:r>
        <w:t xml:space="preserve"> </w:t>
      </w:r>
      <w:r w:rsidR="00D6074F">
        <w:t>Aardla</w:t>
      </w:r>
      <w:r>
        <w:t xml:space="preserve"> liivkarjääri</w:t>
      </w:r>
      <w:r w:rsidR="00D6074F">
        <w:t>st</w:t>
      </w:r>
      <w:r>
        <w:t xml:space="preserve"> </w:t>
      </w:r>
      <w:r w:rsidR="00D6074F" w:rsidRPr="00D6074F">
        <w:t xml:space="preserve">Haaslava - </w:t>
      </w:r>
      <w:proofErr w:type="spellStart"/>
      <w:r w:rsidR="00D6074F" w:rsidRPr="00D6074F">
        <w:t>Vana-Kuuste</w:t>
      </w:r>
      <w:proofErr w:type="spellEnd"/>
      <w:r w:rsidR="00D6074F" w:rsidRPr="00D6074F">
        <w:t xml:space="preserve"> </w:t>
      </w:r>
      <w:proofErr w:type="spellStart"/>
      <w:r>
        <w:t>kõrvalmaanteel</w:t>
      </w:r>
      <w:r w:rsidR="00D6074F">
        <w:t>e</w:t>
      </w:r>
      <w:proofErr w:type="spellEnd"/>
      <w:r w:rsidR="00D6074F">
        <w:t xml:space="preserve"> </w:t>
      </w:r>
      <w:r>
        <w:t xml:space="preserve">nr </w:t>
      </w:r>
      <w:r w:rsidR="00D6074F" w:rsidRPr="00D6074F">
        <w:t>22141</w:t>
      </w:r>
      <w:r w:rsidR="00BC55EC">
        <w:t xml:space="preserve"> (vt lisa 1).</w:t>
      </w:r>
    </w:p>
    <w:p w14:paraId="2CD8EE6A" w14:textId="193F33D9" w:rsidR="00BC55EC" w:rsidRDefault="00BC55EC" w:rsidP="00943DD3">
      <w:pPr>
        <w:jc w:val="both"/>
      </w:pPr>
    </w:p>
    <w:p w14:paraId="28B4CF6B" w14:textId="025EDDEF" w:rsidR="00BC55EC" w:rsidRDefault="00BC55EC" w:rsidP="00943DD3">
      <w:pPr>
        <w:jc w:val="both"/>
      </w:pPr>
      <w:proofErr w:type="spellStart"/>
      <w:r>
        <w:t>Mahasõidu</w:t>
      </w:r>
      <w:proofErr w:type="spellEnd"/>
      <w:r>
        <w:t xml:space="preserve"> rajamine on vajalik </w:t>
      </w:r>
      <w:r w:rsidR="00D6074F">
        <w:t>Aardla</w:t>
      </w:r>
      <w:r>
        <w:t xml:space="preserve"> liivakarjääri teenindamiseks</w:t>
      </w:r>
      <w:r w:rsidR="008F7A1B">
        <w:t xml:space="preserve">, mis </w:t>
      </w:r>
      <w:r w:rsidR="008F7A1B" w:rsidRPr="008F7A1B">
        <w:t xml:space="preserve">asub </w:t>
      </w:r>
      <w:r w:rsidR="00D6074F">
        <w:t>Tartu</w:t>
      </w:r>
      <w:r w:rsidR="008F7A1B" w:rsidRPr="008F7A1B">
        <w:t xml:space="preserve"> maakonnas </w:t>
      </w:r>
      <w:proofErr w:type="spellStart"/>
      <w:r w:rsidR="00D6074F">
        <w:t>Kastre</w:t>
      </w:r>
      <w:proofErr w:type="spellEnd"/>
      <w:r w:rsidR="008F7A1B" w:rsidRPr="008F7A1B">
        <w:t xml:space="preserve"> vallas </w:t>
      </w:r>
      <w:r w:rsidR="00D6074F">
        <w:t>Aardla</w:t>
      </w:r>
      <w:r w:rsidR="008F7A1B" w:rsidRPr="008F7A1B">
        <w:t xml:space="preserve"> külas</w:t>
      </w:r>
      <w:r w:rsidR="00D6074F">
        <w:t xml:space="preserve"> Lingi maaüksusel</w:t>
      </w:r>
      <w:r w:rsidR="008F7A1B" w:rsidRPr="008F7A1B">
        <w:t xml:space="preserve"> </w:t>
      </w:r>
      <w:r w:rsidR="00D6074F">
        <w:t xml:space="preserve">(katastritunnus </w:t>
      </w:r>
      <w:r w:rsidR="00D6074F" w:rsidRPr="00D6074F">
        <w:t>18501:001:0562</w:t>
      </w:r>
      <w:r w:rsidR="00D6074F">
        <w:t>).</w:t>
      </w:r>
    </w:p>
    <w:p w14:paraId="230EEF07" w14:textId="0EF49A11" w:rsidR="00BC55EC" w:rsidRDefault="00BC55EC" w:rsidP="00943DD3">
      <w:pPr>
        <w:jc w:val="both"/>
      </w:pPr>
    </w:p>
    <w:p w14:paraId="58C72C55" w14:textId="6BFC8E85" w:rsidR="00BC55EC" w:rsidRDefault="00BC55EC" w:rsidP="00943DD3">
      <w:pPr>
        <w:jc w:val="both"/>
      </w:pPr>
    </w:p>
    <w:p w14:paraId="52F475C2" w14:textId="435112B2" w:rsidR="00BC55EC" w:rsidRDefault="00BC55EC" w:rsidP="00943DD3">
      <w:pPr>
        <w:jc w:val="both"/>
      </w:pPr>
      <w:r>
        <w:t>Lugupidamisega,</w:t>
      </w:r>
    </w:p>
    <w:p w14:paraId="18471E5E" w14:textId="7B64BE9B" w:rsidR="00BC55EC" w:rsidRDefault="00BC55EC" w:rsidP="00943DD3">
      <w:pPr>
        <w:jc w:val="both"/>
      </w:pPr>
    </w:p>
    <w:p w14:paraId="62F144EE" w14:textId="7E49A77B" w:rsidR="00BC55EC" w:rsidRPr="00BC55EC" w:rsidRDefault="00BC55EC" w:rsidP="00943DD3">
      <w:pPr>
        <w:jc w:val="both"/>
        <w:rPr>
          <w:i/>
          <w:iCs/>
        </w:rPr>
      </w:pPr>
      <w:r w:rsidRPr="00BC55EC">
        <w:rPr>
          <w:i/>
          <w:iCs/>
        </w:rPr>
        <w:t>/ allkirjastatud digitaalselt /</w:t>
      </w:r>
    </w:p>
    <w:p w14:paraId="6AAB1FBA" w14:textId="41ED2120" w:rsidR="00BC55EC" w:rsidRDefault="00BC55EC" w:rsidP="00943DD3">
      <w:pPr>
        <w:jc w:val="both"/>
      </w:pPr>
    </w:p>
    <w:p w14:paraId="79F6AEBE" w14:textId="77777777" w:rsidR="00D6074F" w:rsidRDefault="00D6074F" w:rsidP="00943DD3">
      <w:pPr>
        <w:jc w:val="both"/>
      </w:pPr>
      <w:r w:rsidRPr="00D6074F">
        <w:t>Tõnu Ojamaa</w:t>
      </w:r>
    </w:p>
    <w:p w14:paraId="0B9CB503" w14:textId="49496E26" w:rsidR="00BC55EC" w:rsidRDefault="00D6074F" w:rsidP="00943DD3">
      <w:pPr>
        <w:jc w:val="both"/>
      </w:pPr>
      <w:r>
        <w:t>Maaomanik (lisa 2)</w:t>
      </w:r>
    </w:p>
    <w:sectPr w:rsidR="00BC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D3"/>
    <w:rsid w:val="002635F6"/>
    <w:rsid w:val="00306C8A"/>
    <w:rsid w:val="00593B59"/>
    <w:rsid w:val="008F7A1B"/>
    <w:rsid w:val="00943DD3"/>
    <w:rsid w:val="00995ABE"/>
    <w:rsid w:val="009B45BA"/>
    <w:rsid w:val="00BC55EC"/>
    <w:rsid w:val="00D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89A4"/>
  <w15:chartTrackingRefBased/>
  <w15:docId w15:val="{6FBF1898-9EC7-480C-BE77-5967A98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Caspar Rüütel</dc:creator>
  <cp:keywords/>
  <dc:description/>
  <cp:lastModifiedBy>Caspar Rüütel</cp:lastModifiedBy>
  <cp:revision>2</cp:revision>
  <dcterms:created xsi:type="dcterms:W3CDTF">2024-03-06T18:51:00Z</dcterms:created>
  <dcterms:modified xsi:type="dcterms:W3CDTF">2024-03-06T18:51:00Z</dcterms:modified>
</cp:coreProperties>
</file>